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E7" w:rsidRDefault="002030E7" w:rsidP="0084450D">
      <w:pPr>
        <w:widowControl w:val="0"/>
        <w:spacing w:line="276" w:lineRule="auto"/>
        <w:ind w:right="-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30E7" w:rsidRPr="00702490" w:rsidRDefault="002030E7" w:rsidP="0084450D">
      <w:pPr>
        <w:widowControl w:val="0"/>
        <w:spacing w:line="276" w:lineRule="auto"/>
        <w:ind w:right="-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450D" w:rsidRPr="00702490" w:rsidRDefault="0084450D" w:rsidP="0084450D">
      <w:pPr>
        <w:tabs>
          <w:tab w:val="left" w:pos="7440"/>
          <w:tab w:val="right" w:pos="9355"/>
        </w:tabs>
        <w:spacing w:line="276" w:lineRule="auto"/>
        <w:ind w:right="-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249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4450D" w:rsidRPr="00702490" w:rsidRDefault="0084450D" w:rsidP="0084450D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84450D" w:rsidRPr="00702490" w:rsidRDefault="0084450D" w:rsidP="0084450D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</w:rPr>
      </w:pPr>
      <w:r w:rsidRPr="00702490">
        <w:rPr>
          <w:rFonts w:ascii="Times New Roman" w:hAnsi="Times New Roman" w:cs="Times New Roman"/>
          <w:sz w:val="24"/>
          <w:szCs w:val="24"/>
        </w:rPr>
        <w:t xml:space="preserve">Заявка на участие в Фотоконкурсе </w:t>
      </w:r>
    </w:p>
    <w:p w:rsidR="0084450D" w:rsidRPr="00702490" w:rsidRDefault="0084450D" w:rsidP="0084450D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702490">
        <w:rPr>
          <w:rFonts w:ascii="Times New Roman" w:hAnsi="Times New Roman" w:cs="Times New Roman"/>
          <w:b/>
          <w:sz w:val="24"/>
          <w:szCs w:val="24"/>
        </w:rPr>
        <w:t>«</w:t>
      </w:r>
      <w:r w:rsidR="00023E12" w:rsidRPr="00B17B5F">
        <w:rPr>
          <w:rFonts w:ascii="Times New Roman" w:hAnsi="Times New Roman" w:cs="Times New Roman"/>
          <w:color w:val="0D0D0D"/>
          <w:sz w:val="24"/>
          <w:szCs w:val="24"/>
        </w:rPr>
        <w:t>Ваш любимый питомец</w:t>
      </w:r>
      <w:r w:rsidRPr="00702490">
        <w:rPr>
          <w:rFonts w:ascii="Times New Roman" w:hAnsi="Times New Roman" w:cs="Times New Roman"/>
          <w:b/>
          <w:sz w:val="24"/>
          <w:szCs w:val="24"/>
        </w:rPr>
        <w:t>»</w:t>
      </w:r>
    </w:p>
    <w:p w:rsidR="0084450D" w:rsidRPr="00702490" w:rsidRDefault="0084450D" w:rsidP="0084450D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4450D" w:rsidRPr="00702490" w:rsidRDefault="0084450D" w:rsidP="0084450D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84450D" w:rsidRPr="00702490" w:rsidTr="008A195A">
        <w:tc>
          <w:tcPr>
            <w:tcW w:w="4077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  <w:proofErr w:type="spellEnd"/>
            <w:r w:rsidRPr="00702490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494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0D" w:rsidRPr="00702490" w:rsidTr="008A195A">
        <w:tc>
          <w:tcPr>
            <w:tcW w:w="4077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494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0D" w:rsidRPr="00702490" w:rsidTr="008A195A">
        <w:tc>
          <w:tcPr>
            <w:tcW w:w="4077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Город проживания</w:t>
            </w:r>
          </w:p>
        </w:tc>
        <w:tc>
          <w:tcPr>
            <w:tcW w:w="5494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0D" w:rsidRPr="00702490" w:rsidTr="008A195A">
        <w:tc>
          <w:tcPr>
            <w:tcW w:w="4077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0D" w:rsidRPr="00702490" w:rsidTr="008A195A">
        <w:tc>
          <w:tcPr>
            <w:tcW w:w="4077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494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0D" w:rsidRPr="00702490" w:rsidTr="008A195A">
        <w:tc>
          <w:tcPr>
            <w:tcW w:w="4077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702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494" w:type="dxa"/>
            <w:shd w:val="clear" w:color="auto" w:fill="auto"/>
          </w:tcPr>
          <w:p w:rsidR="0084450D" w:rsidRPr="00702490" w:rsidRDefault="0084450D" w:rsidP="008A195A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50D" w:rsidRPr="00702490" w:rsidRDefault="0084450D" w:rsidP="0084450D">
      <w:pPr>
        <w:spacing w:line="276" w:lineRule="auto"/>
        <w:ind w:right="-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50D" w:rsidRPr="00702490" w:rsidRDefault="0084450D" w:rsidP="0084450D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84450D" w:rsidRPr="00702490" w:rsidRDefault="0084450D" w:rsidP="0084450D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84450D" w:rsidRPr="00702490" w:rsidRDefault="0084450D" w:rsidP="0084450D">
      <w:pPr>
        <w:widowControl w:val="0"/>
        <w:spacing w:line="276" w:lineRule="auto"/>
        <w:ind w:right="-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490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 на участие в конкурсе, участник автоматически дает согласие на обработку персональных данных и использования работы: </w:t>
      </w:r>
    </w:p>
    <w:p w:rsidR="0084450D" w:rsidRPr="00702490" w:rsidRDefault="0084450D" w:rsidP="0084450D">
      <w:pPr>
        <w:widowControl w:val="0"/>
        <w:spacing w:line="276" w:lineRule="auto"/>
        <w:ind w:right="-60" w:firstLine="567"/>
        <w:jc w:val="both"/>
        <w:rPr>
          <w:sz w:val="24"/>
          <w:szCs w:val="24"/>
        </w:rPr>
      </w:pPr>
      <w:r w:rsidRPr="00702490">
        <w:rPr>
          <w:rFonts w:ascii="Times New Roman" w:hAnsi="Times New Roman" w:cs="Times New Roman"/>
          <w:color w:val="000000"/>
          <w:sz w:val="24"/>
          <w:szCs w:val="24"/>
        </w:rPr>
        <w:t>размещение н</w:t>
      </w:r>
      <w:r w:rsidR="00A333AC">
        <w:rPr>
          <w:rFonts w:ascii="Times New Roman" w:hAnsi="Times New Roman" w:cs="Times New Roman"/>
          <w:color w:val="000000"/>
          <w:sz w:val="24"/>
          <w:szCs w:val="24"/>
        </w:rPr>
        <w:t>а сайте Модельной библиотеки № 2</w:t>
      </w:r>
      <w:r w:rsidRPr="00702490">
        <w:rPr>
          <w:rFonts w:ascii="Times New Roman" w:hAnsi="Times New Roman" w:cs="Times New Roman"/>
          <w:color w:val="000000"/>
          <w:sz w:val="24"/>
          <w:szCs w:val="24"/>
        </w:rPr>
        <w:t xml:space="preserve">6 МБУ ЦСМБ ГО г. Уфа РБ </w:t>
      </w:r>
      <w:r w:rsidRPr="0070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333AC" w:rsidRPr="001C251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https://26.ufa-lib.ru</w:t>
        </w:r>
      </w:hyperlink>
      <w:r w:rsidRPr="00702490">
        <w:rPr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 </w:t>
      </w:r>
      <w:r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24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тра</w:t>
      </w:r>
      <w:r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24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це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024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024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24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сети «</w:t>
      </w:r>
      <w:proofErr w:type="spellStart"/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7024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024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24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указанной выше библиотеки - </w:t>
      </w:r>
      <w:hyperlink r:id="rId6" w:history="1">
        <w:r w:rsidR="00E123CB" w:rsidRPr="007C7281">
          <w:rPr>
            <w:rStyle w:val="a3"/>
            <w:rFonts w:ascii="Times New Roman" w:hAnsi="Times New Roman" w:cs="Times New Roman"/>
            <w:sz w:val="24"/>
            <w:szCs w:val="24"/>
          </w:rPr>
          <w:t>https://vk.com/biblio26_ufa</w:t>
        </w:r>
      </w:hyperlink>
      <w:r w:rsidRPr="00702490">
        <w:rPr>
          <w:sz w:val="24"/>
          <w:szCs w:val="24"/>
        </w:rPr>
        <w:t xml:space="preserve">, </w:t>
      </w:r>
      <w:r w:rsidRPr="00702490">
        <w:rPr>
          <w:rFonts w:ascii="Times New Roman" w:hAnsi="Times New Roman" w:cs="Times New Roman"/>
          <w:sz w:val="24"/>
          <w:szCs w:val="24"/>
        </w:rPr>
        <w:t>а также</w:t>
      </w:r>
      <w:r w:rsidR="00A3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странице Библиотеки № 16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МБУ</w:t>
      </w:r>
      <w:r w:rsidRPr="007024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024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24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024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24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Уф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24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РБ -   </w:t>
      </w:r>
      <w:hyperlink r:id="rId7" w:history="1">
        <w:r w:rsidR="00023E12" w:rsidRPr="007C7281">
          <w:rPr>
            <w:rStyle w:val="a3"/>
            <w:rFonts w:ascii="Times New Roman" w:hAnsi="Times New Roman" w:cs="Times New Roman"/>
            <w:sz w:val="24"/>
            <w:szCs w:val="24"/>
          </w:rPr>
          <w:t>https://vk.com/bib16ufa</w:t>
        </w:r>
      </w:hyperlink>
    </w:p>
    <w:p w:rsidR="0084450D" w:rsidRPr="00702490" w:rsidRDefault="0084450D" w:rsidP="0084450D">
      <w:pPr>
        <w:spacing w:line="276" w:lineRule="auto"/>
        <w:ind w:right="-6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2490">
        <w:rPr>
          <w:rFonts w:ascii="Times New Roman" w:hAnsi="Times New Roman" w:cs="Times New Roman"/>
          <w:sz w:val="24"/>
          <w:szCs w:val="24"/>
        </w:rPr>
        <w:t xml:space="preserve"> </w:t>
      </w:r>
      <w:r w:rsidRPr="00702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450D" w:rsidRPr="00702490" w:rsidRDefault="0084450D" w:rsidP="0084450D">
      <w:pPr>
        <w:spacing w:line="276" w:lineRule="auto"/>
        <w:ind w:right="-60" w:firstLine="708"/>
        <w:rPr>
          <w:rFonts w:ascii="Times New Roman" w:hAnsi="Times New Roman" w:cs="Times New Roman"/>
          <w:sz w:val="24"/>
          <w:szCs w:val="24"/>
        </w:rPr>
      </w:pPr>
    </w:p>
    <w:p w:rsidR="0084450D" w:rsidRPr="00702490" w:rsidRDefault="0084450D" w:rsidP="0084450D">
      <w:pPr>
        <w:jc w:val="both"/>
        <w:rPr>
          <w:rFonts w:ascii="Times New Roman" w:hAnsi="Times New Roman" w:cs="Times New Roman"/>
          <w:sz w:val="24"/>
          <w:szCs w:val="24"/>
        </w:rPr>
      </w:pPr>
      <w:r w:rsidRPr="00702490">
        <w:rPr>
          <w:rFonts w:ascii="Times New Roman" w:hAnsi="Times New Roman" w:cs="Times New Roman"/>
          <w:sz w:val="24"/>
          <w:szCs w:val="24"/>
        </w:rPr>
        <w:t xml:space="preserve">«_____» _________________ 2021 год </w:t>
      </w:r>
    </w:p>
    <w:p w:rsidR="00331238" w:rsidRDefault="00331238"/>
    <w:sectPr w:rsidR="00331238" w:rsidSect="009742DA">
      <w:pgSz w:w="12000" w:h="16900"/>
      <w:pgMar w:top="567" w:right="850" w:bottom="851" w:left="114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264C5"/>
    <w:multiLevelType w:val="multilevel"/>
    <w:tmpl w:val="64FEE1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0D"/>
    <w:rsid w:val="00004326"/>
    <w:rsid w:val="00023E12"/>
    <w:rsid w:val="00031436"/>
    <w:rsid w:val="00040602"/>
    <w:rsid w:val="000D5653"/>
    <w:rsid w:val="00153F4C"/>
    <w:rsid w:val="002030E7"/>
    <w:rsid w:val="00285B41"/>
    <w:rsid w:val="00331238"/>
    <w:rsid w:val="0037663C"/>
    <w:rsid w:val="0043661B"/>
    <w:rsid w:val="004D2B9E"/>
    <w:rsid w:val="005427F4"/>
    <w:rsid w:val="005E2318"/>
    <w:rsid w:val="00607060"/>
    <w:rsid w:val="006B5B04"/>
    <w:rsid w:val="00811AA7"/>
    <w:rsid w:val="008253AD"/>
    <w:rsid w:val="0084450D"/>
    <w:rsid w:val="009418BB"/>
    <w:rsid w:val="00960583"/>
    <w:rsid w:val="00A333AC"/>
    <w:rsid w:val="00A503EF"/>
    <w:rsid w:val="00AC08B4"/>
    <w:rsid w:val="00AE45EE"/>
    <w:rsid w:val="00B17B5F"/>
    <w:rsid w:val="00B70E13"/>
    <w:rsid w:val="00BB2CD0"/>
    <w:rsid w:val="00C077AD"/>
    <w:rsid w:val="00C74DFE"/>
    <w:rsid w:val="00DE5532"/>
    <w:rsid w:val="00DF72B6"/>
    <w:rsid w:val="00E123CB"/>
    <w:rsid w:val="00E30915"/>
    <w:rsid w:val="00EE5FEA"/>
    <w:rsid w:val="00F5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63B21-3C2C-498F-83DC-8EBEE7F8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0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uiPriority w:val="1"/>
    <w:qFormat/>
    <w:rsid w:val="0084450D"/>
    <w:pPr>
      <w:widowControl w:val="0"/>
      <w:autoSpaceDE w:val="0"/>
      <w:autoSpaceDN w:val="0"/>
      <w:spacing w:before="43" w:line="240" w:lineRule="auto"/>
      <w:ind w:left="623" w:right="621"/>
      <w:jc w:val="center"/>
      <w:outlineLvl w:val="2"/>
    </w:pPr>
    <w:rPr>
      <w:rFonts w:ascii="Cambria" w:eastAsia="Cambria" w:hAnsi="Cambria" w:cs="Cambria"/>
      <w:b/>
      <w:bCs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84450D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8445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450D"/>
    <w:rPr>
      <w:color w:val="800080" w:themeColor="followedHyperlink"/>
      <w:u w:val="single"/>
    </w:rPr>
  </w:style>
  <w:style w:type="paragraph" w:customStyle="1" w:styleId="a5">
    <w:name w:val="Текст в заданном формате"/>
    <w:basedOn w:val="a"/>
    <w:qFormat/>
    <w:rsid w:val="0084450D"/>
    <w:pPr>
      <w:spacing w:line="276" w:lineRule="auto"/>
    </w:pPr>
    <w:rPr>
      <w:rFonts w:ascii="Liberation Mono" w:eastAsia="Liberation Mono" w:hAnsi="Liberation Mono" w:cs="Liberation Mono"/>
      <w:sz w:val="20"/>
      <w:szCs w:val="20"/>
      <w:lang w:eastAsia="en-US"/>
    </w:rPr>
  </w:style>
  <w:style w:type="table" w:styleId="a6">
    <w:name w:val="Table Grid"/>
    <w:basedOn w:val="a1"/>
    <w:uiPriority w:val="59"/>
    <w:rsid w:val="0084450D"/>
    <w:pPr>
      <w:spacing w:after="0" w:line="240" w:lineRule="auto"/>
    </w:pPr>
    <w:rPr>
      <w:rFonts w:ascii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45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450D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4450D"/>
    <w:pPr>
      <w:ind w:left="720"/>
      <w:contextualSpacing/>
    </w:pPr>
  </w:style>
  <w:style w:type="paragraph" w:styleId="aa">
    <w:name w:val="No Spacing"/>
    <w:uiPriority w:val="1"/>
    <w:qFormat/>
    <w:rsid w:val="00AC08B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ib16u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iblio26_ufa" TargetMode="External"/><Relationship Id="rId5" Type="http://schemas.openxmlformats.org/officeDocument/2006/relationships/hyperlink" Target="https://26.ufa-li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2021-04-26T09:28:00Z</cp:lastPrinted>
  <dcterms:created xsi:type="dcterms:W3CDTF">2021-04-26T09:30:00Z</dcterms:created>
  <dcterms:modified xsi:type="dcterms:W3CDTF">2021-04-26T09:30:00Z</dcterms:modified>
</cp:coreProperties>
</file>